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1718" w14:textId="14A94676" w:rsidR="00FA6E52" w:rsidRDefault="00FA6E52" w:rsidP="00FA6E5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2A3D72">
        <w:rPr>
          <w:rFonts w:ascii="Times New Roman" w:eastAsia="Times New Roman" w:hAnsi="Times New Roman" w:cs="Times New Roman"/>
          <w:b/>
          <w:sz w:val="24"/>
          <w:szCs w:val="24"/>
        </w:rPr>
        <w:t xml:space="preserve">ywiad przeprowadził </w:t>
      </w:r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3D72">
        <w:rPr>
          <w:rFonts w:ascii="Times New Roman" w:eastAsia="Times New Roman" w:hAnsi="Times New Roman" w:cs="Times New Roman"/>
          <w:b/>
          <w:sz w:val="24"/>
          <w:szCs w:val="24"/>
        </w:rPr>
        <w:t>Kacper</w:t>
      </w:r>
      <w:r w:rsidR="0094791A" w:rsidRPr="00FA6E52">
        <w:rPr>
          <w:rFonts w:ascii="Times New Roman" w:eastAsia="Times New Roman" w:hAnsi="Times New Roman" w:cs="Times New Roman"/>
          <w:b/>
          <w:sz w:val="24"/>
          <w:szCs w:val="24"/>
        </w:rPr>
        <w:t xml:space="preserve"> Biernat</w:t>
      </w:r>
      <w:r w:rsidR="002A3D72">
        <w:rPr>
          <w:rFonts w:ascii="Times New Roman" w:eastAsia="Times New Roman" w:hAnsi="Times New Roman" w:cs="Times New Roman"/>
          <w:b/>
          <w:sz w:val="24"/>
          <w:szCs w:val="24"/>
        </w:rPr>
        <w:t>, uczeń</w:t>
      </w:r>
      <w:bookmarkStart w:id="1" w:name="_GoBack"/>
      <w:bookmarkEnd w:id="1"/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 xml:space="preserve"> klasy IV</w:t>
      </w:r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B48CF91" w14:textId="1193CCBD" w:rsidR="00FA6E52" w:rsidRPr="00FA6E52" w:rsidRDefault="00FA6E52" w:rsidP="00FA6E5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791A" w:rsidRPr="00FA6E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791A" w:rsidRPr="00FA6E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720640" w14:textId="06E2F7B2" w:rsidR="00FA6E52" w:rsidRDefault="00FA6E52" w:rsidP="00FA6E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Gość: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Pr="00FA6E52">
        <w:rPr>
          <w:rFonts w:ascii="Times New Roman" w:eastAsia="Times New Roman" w:hAnsi="Times New Roman" w:cs="Times New Roman"/>
          <w:b/>
          <w:sz w:val="24"/>
          <w:szCs w:val="24"/>
        </w:rPr>
        <w:t>Toboła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(moja babcia)</w:t>
      </w:r>
    </w:p>
    <w:p w14:paraId="4C81DF78" w14:textId="797A484E" w:rsidR="00FA6E52" w:rsidRDefault="00FA6E52" w:rsidP="00FA6E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4FD599" w14:textId="6E221A0B" w:rsidR="00FA6E52" w:rsidRDefault="00FA6E52" w:rsidP="00FA6E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1C4991" w:rsidRDefault="0094791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Wspomnienie o Janie Pawle II</w:t>
      </w:r>
    </w:p>
    <w:p w14:paraId="00000006" w14:textId="77777777" w:rsidR="001C4991" w:rsidRDefault="001C4991">
      <w:pPr>
        <w:widowControl w:val="0"/>
        <w:spacing w:before="57" w:after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BB573BE" w:rsidR="001C4991" w:rsidRDefault="0094791A">
      <w:pPr>
        <w:widowControl w:val="0"/>
        <w:spacing w:before="57" w:after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Dzisiaj przeprowadzę wywiad z moją babcią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 xml:space="preserve"> o tym,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jak wspomina Jana Pawła II. </w:t>
      </w:r>
    </w:p>
    <w:p w14:paraId="00000008" w14:textId="77777777" w:rsidR="001C4991" w:rsidRDefault="0094791A">
      <w:pPr>
        <w:widowControl w:val="0"/>
        <w:spacing w:before="57" w:after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dobry babciu.</w:t>
      </w:r>
    </w:p>
    <w:p w14:paraId="00000009" w14:textId="1D216F68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Dzień dobry.</w:t>
      </w:r>
    </w:p>
    <w:p w14:paraId="0000000A" w14:textId="23D77E9F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początku chciałbym Ci podziękować, że zgodziłaś się poświęcić trochę czasu, by powspominać ze mną Ojca Świętego.</w:t>
      </w:r>
    </w:p>
    <w:p w14:paraId="0000000B" w14:textId="7269188E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Naprawdę nie ma za co, to dla mnie przyjemność.</w:t>
      </w:r>
    </w:p>
    <w:p w14:paraId="0000000C" w14:textId="44E0045C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Powiedz, czy uczestniczyłaś w jakiejś Mszy Świętej na żywo w czasie pielgrzymki Jana Pawła II do Polski?</w:t>
      </w:r>
    </w:p>
    <w:p w14:paraId="0000000D" w14:textId="6114122A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Tak, byłam 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dwa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razy, było to w Wadowicach i Krakowie – ostatnia jego pielgrzymka.</w:t>
      </w:r>
    </w:p>
    <w:p w14:paraId="0000000E" w14:textId="5A09BFCE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którym roku to było?</w:t>
      </w:r>
    </w:p>
    <w:p w14:paraId="0000000F" w14:textId="431026EA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Były one w roku 1999 i 2002.</w:t>
      </w:r>
    </w:p>
    <w:p w14:paraId="00000010" w14:textId="5DB1BA1E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wspominasz udział w t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uroczystości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11" w14:textId="063E0C4F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Drogi Kacperku, było to wielkie przeżycie, radość w sercu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amiętam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popłynęły mi łzy ze szczęścia, że mogę uczestniczyć w takim wydarzeniu.</w:t>
      </w:r>
    </w:p>
    <w:p w14:paraId="00000012" w14:textId="7C54B130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Powiedziałaś, że byłaś w Wadowicach spotkać się z Ojcem Świętym, czy pamiętasz </w:t>
      </w:r>
      <w:r w:rsidR="00911A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o czym mówił?</w:t>
      </w:r>
    </w:p>
    <w:p w14:paraId="00000013" w14:textId="41FBB349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chodzi o Wadowice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nie da się zapomnieć słów, które wypowiadał. Wspominał wtedy swoje rodzinne miasto, że właśnie tam się wszystko zaczęło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 xml:space="preserve">Wspominał </w:t>
      </w:r>
      <w:r>
        <w:rPr>
          <w:rFonts w:ascii="Times New Roman" w:eastAsia="Times New Roman" w:hAnsi="Times New Roman" w:cs="Times New Roman"/>
          <w:sz w:val="24"/>
          <w:szCs w:val="24"/>
        </w:rPr>
        <w:t>kościół, w którym był ochrzczony.</w:t>
      </w:r>
    </w:p>
    <w:p w14:paraId="00000014" w14:textId="7019D421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Przepraszam, że przerwę, jakie to były słowa?</w:t>
      </w:r>
    </w:p>
    <w:p w14:paraId="00000015" w14:textId="29EBE34F" w:rsidR="001C4991" w:rsidRDefault="00F17BAC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4791A">
        <w:rPr>
          <w:rFonts w:ascii="Times New Roman" w:eastAsia="Times New Roman" w:hAnsi="Times New Roman" w:cs="Times New Roman"/>
          <w:sz w:val="24"/>
          <w:szCs w:val="24"/>
        </w:rPr>
        <w:t>Tu, w tym mieście wszystko się zaczęło. I życie się zaczęło, i szkoła się zaczęła, i studia się zaczęły, i teatr się zaczął i kapłaństwo się zaczęło”.</w:t>
      </w:r>
    </w:p>
    <w:p w14:paraId="00000016" w14:textId="597C2823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jak wspominasz ostatnią pielgrzymkę Jana Pawła II do Polski?</w:t>
      </w:r>
    </w:p>
    <w:p w14:paraId="00000017" w14:textId="581E77D2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Hmmm</w:t>
      </w:r>
      <w:proofErr w:type="spellEnd"/>
      <w:r w:rsidR="00CC0AA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, to była chyba najpiękniejsza ze wszystkich pielgrzymek. Jan Paweł II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będąc wtedy w Polsce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wyglądał już na słabego, było widać, że ze zdrowiem jest coraz gorzej. </w:t>
      </w:r>
      <w:r w:rsidR="00911A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głębi duszy czułam radość, a zarazem smutek.</w:t>
      </w:r>
    </w:p>
    <w:p w14:paraId="00000018" w14:textId="65A9C959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Dlaczego?</w:t>
      </w:r>
    </w:p>
    <w:p w14:paraId="00000019" w14:textId="7DDFD74F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 jak powiedziałam wcześniej, widziałam, że podupada na zdrowiu i wtedy też zdałam sobie sprawę, że to może być moje ostatnie spotkanie z nim. Z drugiej strony radość była wielka, ponieważ mogłam tam być, zobaczyć go i modlić się z nim.</w:t>
      </w:r>
    </w:p>
    <w:p w14:paraId="197A8987" w14:textId="77777777" w:rsidR="00CC0AAC" w:rsidRDefault="00CC0AAC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00D57F1F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Rzeczywiście, słuchając Cię babciu myślę, że musiało to być dla 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iebie duże przeżycie. </w:t>
      </w:r>
      <w:r w:rsidR="00CC0A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A jak wspominasz relacje Papieża z młodzieżą?</w:t>
      </w:r>
    </w:p>
    <w:p w14:paraId="0000001B" w14:textId="246B061C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Myślę, że miał bardzo dobry kontakt, bardzo kochał młodzież i dzieci. Umiał do siebie przyciągnąć młodych ludzi, przede wszystkim słowami.</w:t>
      </w:r>
    </w:p>
    <w:p w14:paraId="0000001C" w14:textId="38D628DA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myślisz, czego chciał nauczyć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przemawiając do wiernych?</w:t>
      </w:r>
    </w:p>
    <w:p w14:paraId="0000001D" w14:textId="39FDB602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Słuchając niejednokrotnie Jana Pawła</w:t>
      </w:r>
      <w:r w:rsidR="00F1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1948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myślę, że pragnął nauczyć miłości, tolerancji, szacunku, wybaczenia względem drugiego człowieka.</w:t>
      </w:r>
    </w:p>
    <w:p w14:paraId="0000001E" w14:textId="50E3F739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jak </w:t>
      </w:r>
      <w:r w:rsidR="00F17BAC">
        <w:rPr>
          <w:rFonts w:ascii="Times New Roman" w:eastAsia="Times New Roman" w:hAnsi="Times New Roman" w:cs="Times New Roman"/>
          <w:b/>
          <w:sz w:val="24"/>
          <w:szCs w:val="24"/>
        </w:rPr>
        <w:t xml:space="preserve">dzisiaj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wspominasz osobę Papieża Polaka?</w:t>
      </w:r>
    </w:p>
    <w:p w14:paraId="0000001F" w14:textId="0CFABB8A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Był sobą, często się uśmiechał i żartował, był szczery, chociaż lubił się trochę przekomarzać </w:t>
      </w:r>
      <w:r w:rsidR="00CC0AA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pielgrzymami, np. gdy podczas swojej pielgrzymki wierni chcieli, żeby z nimi zaśpiewał „Barkę”, a on uparcie twierdził, że nie umie śpiewać. Był wzorem do naśladowania, miłował młodzież i przebaczał ludziom. </w:t>
      </w:r>
    </w:p>
    <w:p w14:paraId="00000020" w14:textId="35E03F2B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Babciu, czy Jan Paweł II zostanie w Twoim sercu?</w:t>
      </w:r>
    </w:p>
    <w:p w14:paraId="00000021" w14:textId="2AA9389C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Tak, zawsze zostanie w mojej pamięci, nie da się zapomnieć tak wspaniałego człowieka, naszego rodaka, Świętego Polaka.</w:t>
      </w:r>
    </w:p>
    <w:p w14:paraId="00000022" w14:textId="0B711068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Mam jeszcze ostatnie pytanie. Czy znasz jakieś piosenki lub pieśni, które lubił Ojciec Święty?</w:t>
      </w:r>
    </w:p>
    <w:p w14:paraId="00000023" w14:textId="0B221227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Wydaje mi się, że taką najukochańszą była „Barka” oraz specjalnie napisana piosenka na jego przyjazd do rodzinnego miasta „Moje miasto Wadowice”.</w:t>
      </w:r>
    </w:p>
    <w:p w14:paraId="00000024" w14:textId="05D01E22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Dziękuję Babciu za rozmowę i przybliżenie mi osoby Jana Pawła II.</w:t>
      </w:r>
    </w:p>
    <w:p w14:paraId="00000025" w14:textId="2D13A689" w:rsidR="001C4991" w:rsidRDefault="0094791A">
      <w:pPr>
        <w:widowControl w:val="0"/>
        <w:spacing w:before="11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za co, to była wielka przyjemność.</w:t>
      </w:r>
    </w:p>
    <w:sectPr w:rsidR="001C49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1"/>
    <w:rsid w:val="00194808"/>
    <w:rsid w:val="001C4991"/>
    <w:rsid w:val="002A3D72"/>
    <w:rsid w:val="0044721A"/>
    <w:rsid w:val="00895768"/>
    <w:rsid w:val="00911A32"/>
    <w:rsid w:val="0094791A"/>
    <w:rsid w:val="00CC0AAC"/>
    <w:rsid w:val="00F17BAC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8UqeKfMVvyWPmWf7KNg1bV4zg==">AMUW2mUFR6LeKqWlOhbSkq2DLOnj4Pq0YROZUxf8/uwx8gi3StnrLHJ22+bo9O6NJg60PgDtE+2Ewexhiwe7aTSM31/zDDL8h2HiXV2VFl9sEppp3x8JD0DAZ/Hbq4cPXQrN2b3gXqAO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2020-05-20T14:18:00Z</dcterms:created>
  <dcterms:modified xsi:type="dcterms:W3CDTF">2020-05-20T15:10:00Z</dcterms:modified>
</cp:coreProperties>
</file>